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36F4" w14:textId="3644496C" w:rsidR="0099188A" w:rsidRPr="00A21320" w:rsidRDefault="00A21320" w:rsidP="0099188A">
      <w:pPr>
        <w:spacing w:after="0"/>
        <w:rPr>
          <w:rFonts w:ascii="Avenir Heavy" w:hAnsi="Avenir Heavy"/>
          <w:b/>
          <w:bCs/>
          <w:sz w:val="28"/>
          <w:szCs w:val="28"/>
        </w:rPr>
      </w:pPr>
      <w:r>
        <w:rPr>
          <w:rFonts w:ascii="Avenir Heavy" w:hAnsi="Avenir Heavy"/>
          <w:b/>
          <w:bCs/>
          <w:sz w:val="28"/>
          <w:szCs w:val="28"/>
        </w:rPr>
        <w:t xml:space="preserve">Social Media Post </w:t>
      </w:r>
      <w:r w:rsidR="00106BA5">
        <w:rPr>
          <w:rFonts w:ascii="Avenir Heavy" w:hAnsi="Avenir Heavy"/>
          <w:b/>
          <w:bCs/>
          <w:sz w:val="28"/>
          <w:szCs w:val="28"/>
        </w:rPr>
        <w:t>3</w:t>
      </w:r>
    </w:p>
    <w:p w14:paraId="173A1420" w14:textId="77777777" w:rsidR="0099188A" w:rsidRPr="000477F0" w:rsidRDefault="0099188A" w:rsidP="0099188A">
      <w:pPr>
        <w:spacing w:after="0"/>
        <w:rPr>
          <w:b/>
          <w:bCs/>
        </w:rPr>
      </w:pPr>
    </w:p>
    <w:p w14:paraId="6BC82F40" w14:textId="48EA91D4" w:rsidR="00106BA5" w:rsidRDefault="00106BA5">
      <w:pPr>
        <w:rPr>
          <w:rFonts w:ascii="Avenir Book" w:hAnsi="Avenir Book"/>
          <w:sz w:val="24"/>
          <w:szCs w:val="24"/>
        </w:rPr>
      </w:pPr>
      <w:r w:rsidRPr="00106BA5">
        <w:rPr>
          <w:rFonts w:ascii="Avenir Book" w:hAnsi="Avenir Book"/>
          <w:sz w:val="24"/>
          <w:szCs w:val="24"/>
        </w:rPr>
        <w:t xml:space="preserve">Over the past two decades, direct selling has grown significantly. [COMPANY NAME] is excited to be part of this incredible growth, empowering individuals and communities along the way. See more from @[TAG DSEF] on how the industry continues to thrive: </w:t>
      </w:r>
      <w:hyperlink r:id="rId5" w:history="1">
        <w:r w:rsidRPr="00106BA5">
          <w:rPr>
            <w:rStyle w:val="Hyperlink"/>
            <w:rFonts w:ascii="Avenir Book" w:hAnsi="Avenir Book"/>
            <w:sz w:val="24"/>
            <w:szCs w:val="24"/>
          </w:rPr>
          <w:t>https://dsef.org/wp-content/uploads/2</w:t>
        </w:r>
        <w:r w:rsidRPr="00106BA5">
          <w:rPr>
            <w:rStyle w:val="Hyperlink"/>
            <w:rFonts w:ascii="Avenir Book" w:hAnsi="Avenir Book"/>
            <w:sz w:val="24"/>
            <w:szCs w:val="24"/>
          </w:rPr>
          <w:t>0</w:t>
        </w:r>
        <w:r w:rsidRPr="00106BA5">
          <w:rPr>
            <w:rStyle w:val="Hyperlink"/>
            <w:rFonts w:ascii="Avenir Book" w:hAnsi="Avenir Book"/>
            <w:sz w:val="24"/>
            <w:szCs w:val="24"/>
          </w:rPr>
          <w:t>24/06/Economic-Impact-Report-2024.pdf</w:t>
        </w:r>
      </w:hyperlink>
      <w:r w:rsidRPr="00106BA5">
        <w:rPr>
          <w:rFonts w:ascii="Avenir Book" w:hAnsi="Avenir Book"/>
          <w:sz w:val="24"/>
          <w:szCs w:val="24"/>
        </w:rPr>
        <w:t xml:space="preserve"> </w:t>
      </w:r>
    </w:p>
    <w:p w14:paraId="48ADBBC4" w14:textId="1B28E164" w:rsidR="00106BA5" w:rsidRDefault="00A21320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Note: For use with Infographic #</w:t>
      </w:r>
      <w:r w:rsidR="00106BA5">
        <w:rPr>
          <w:rFonts w:ascii="Aptos" w:hAnsi="Aptos"/>
          <w:color w:val="212121"/>
        </w:rPr>
        <w:t>3</w:t>
      </w:r>
      <w:r>
        <w:rPr>
          <w:rFonts w:ascii="Aptos" w:hAnsi="Aptos"/>
          <w:color w:val="212121"/>
        </w:rPr>
        <w:t>.</w:t>
      </w:r>
    </w:p>
    <w:p w14:paraId="4FE73563" w14:textId="462E18D9" w:rsidR="00A21320" w:rsidRPr="0099188A" w:rsidRDefault="00106BA5">
      <w:pPr>
        <w:rPr>
          <w:rFonts w:ascii="Avenir Medium" w:hAnsi="Avenir Medium"/>
        </w:rPr>
      </w:pPr>
      <w:r>
        <w:rPr>
          <w:rFonts w:ascii="Avenir Medium" w:hAnsi="Avenir Medium"/>
          <w:noProof/>
        </w:rPr>
        <w:drawing>
          <wp:inline distT="0" distB="0" distL="0" distR="0" wp14:anchorId="717C0848" wp14:editId="0A5B6C48">
            <wp:extent cx="5943600" cy="3338195"/>
            <wp:effectExtent l="0" t="0" r="0" b="1905"/>
            <wp:docPr id="1979459915" name="Picture 3" descr="A diagram of sales grow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459915" name="Picture 3" descr="A diagram of sales growt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320" w:rsidRPr="0099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06BA5"/>
    <w:rsid w:val="001B625C"/>
    <w:rsid w:val="00211238"/>
    <w:rsid w:val="002A7EAA"/>
    <w:rsid w:val="00307C71"/>
    <w:rsid w:val="003675C7"/>
    <w:rsid w:val="00385BCE"/>
    <w:rsid w:val="00393EEC"/>
    <w:rsid w:val="003C65C5"/>
    <w:rsid w:val="00502CDA"/>
    <w:rsid w:val="00561B36"/>
    <w:rsid w:val="006242E1"/>
    <w:rsid w:val="006956D7"/>
    <w:rsid w:val="007637CE"/>
    <w:rsid w:val="0089327A"/>
    <w:rsid w:val="008D5715"/>
    <w:rsid w:val="0090636E"/>
    <w:rsid w:val="0092594A"/>
    <w:rsid w:val="0099188A"/>
    <w:rsid w:val="009A07CF"/>
    <w:rsid w:val="00A21320"/>
    <w:rsid w:val="00A73269"/>
    <w:rsid w:val="00AD26D6"/>
    <w:rsid w:val="00B23D95"/>
    <w:rsid w:val="00C33E2C"/>
    <w:rsid w:val="00CD29C4"/>
    <w:rsid w:val="00D52521"/>
    <w:rsid w:val="00D847C8"/>
    <w:rsid w:val="00F57FB1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Over%20the%20past%20two%20decades,%20direct%20selling%20has%20grown%20significantly.%20%5bCOMPANY%20NAME%5d%20is%20excited%20to%20be%20part%20of%20this%20incredible%20growth,%20empowering%20individuals%20and%20communities%20along%20the%20way.%20See%20more%20from%20@%5bTAG%20DSEF%5d%20on%20how%20the%20industry%20continues%20to%20thrive:%20https:/dsef.org/wp-content/uploads/2024/06/Economic-Impact-Report-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3</cp:revision>
  <dcterms:created xsi:type="dcterms:W3CDTF">2025-02-08T00:52:00Z</dcterms:created>
  <dcterms:modified xsi:type="dcterms:W3CDTF">2025-02-08T00:54:00Z</dcterms:modified>
</cp:coreProperties>
</file>