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15CFE24F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3C417E">
        <w:rPr>
          <w:rFonts w:ascii="Avenir Heavy" w:hAnsi="Avenir Heavy"/>
          <w:b/>
          <w:bCs/>
          <w:sz w:val="28"/>
          <w:szCs w:val="28"/>
        </w:rPr>
        <w:t>4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5C2EDF4D" w14:textId="77777777" w:rsidR="003C417E" w:rsidRDefault="003C417E">
      <w:pPr>
        <w:rPr>
          <w:rFonts w:ascii="Avenir Book" w:hAnsi="Avenir Book"/>
          <w:sz w:val="24"/>
          <w:szCs w:val="24"/>
        </w:rPr>
      </w:pPr>
      <w:r w:rsidRPr="003C417E">
        <w:rPr>
          <w:rFonts w:ascii="Avenir Book" w:hAnsi="Avenir Book"/>
          <w:sz w:val="24"/>
          <w:szCs w:val="24"/>
        </w:rPr>
        <w:t xml:space="preserve">One of our favorite things about being part of the direct selling industry is that it offers something for everyone with products and services that meet a wide range of consumer needs. Drop your favorite [YOUR COMPANY] product in the comments below to show it some love! </w:t>
      </w:r>
    </w:p>
    <w:p w14:paraId="48ADBBC4" w14:textId="426FF5A0" w:rsidR="00106BA5" w:rsidRDefault="00A21320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Note: For use with Infographic #</w:t>
      </w:r>
      <w:r w:rsidR="003C417E">
        <w:rPr>
          <w:rFonts w:ascii="Aptos" w:hAnsi="Aptos"/>
          <w:color w:val="212121"/>
        </w:rPr>
        <w:t>4</w:t>
      </w:r>
      <w:r>
        <w:rPr>
          <w:rFonts w:ascii="Aptos" w:hAnsi="Aptos"/>
          <w:color w:val="212121"/>
        </w:rPr>
        <w:t>.</w:t>
      </w:r>
    </w:p>
    <w:p w14:paraId="4FE73563" w14:textId="171E92C4" w:rsidR="00A21320" w:rsidRPr="0099188A" w:rsidRDefault="003C417E">
      <w:pPr>
        <w:rPr>
          <w:rFonts w:ascii="Avenir Medium" w:hAnsi="Avenir Medium"/>
        </w:rPr>
      </w:pPr>
      <w:r>
        <w:rPr>
          <w:rFonts w:ascii="Avenir Medium" w:hAnsi="Avenir Medium"/>
          <w:noProof/>
        </w:rPr>
        <w:drawing>
          <wp:inline distT="0" distB="0" distL="0" distR="0" wp14:anchorId="0AF119AF" wp14:editId="79FC163A">
            <wp:extent cx="5943600" cy="3338195"/>
            <wp:effectExtent l="0" t="0" r="0" b="1905"/>
            <wp:docPr id="1969412801" name="Picture 4" descr="A graph showing sales and sa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12801" name="Picture 4" descr="A graph showing sales and sa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99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06BA5"/>
    <w:rsid w:val="001B625C"/>
    <w:rsid w:val="00211238"/>
    <w:rsid w:val="002A7EAA"/>
    <w:rsid w:val="00307C71"/>
    <w:rsid w:val="003675C7"/>
    <w:rsid w:val="00385BCE"/>
    <w:rsid w:val="00393EEC"/>
    <w:rsid w:val="003C417E"/>
    <w:rsid w:val="003C65C5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56E1F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2025-02-08T00:54:00Z</dcterms:created>
  <dcterms:modified xsi:type="dcterms:W3CDTF">2025-02-08T00:55:00Z</dcterms:modified>
</cp:coreProperties>
</file>