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CB2C" w14:textId="77777777" w:rsidR="00E55220" w:rsidRPr="006B2EEF" w:rsidRDefault="00E55220" w:rsidP="00E55220">
      <w:pPr>
        <w:spacing w:after="0"/>
        <w:rPr>
          <w:rFonts w:ascii="Arial" w:hAnsi="Arial" w:cs="Arial"/>
          <w:b/>
          <w:bCs/>
          <w:sz w:val="28"/>
          <w:szCs w:val="28"/>
          <w:lang w:val="es-419"/>
        </w:rPr>
      </w:pPr>
      <w:r w:rsidRPr="006B2EEF">
        <w:rPr>
          <w:rFonts w:ascii="Arial" w:hAnsi="Arial" w:cs="Arial"/>
          <w:b/>
          <w:bCs/>
          <w:sz w:val="28"/>
          <w:szCs w:val="28"/>
          <w:lang w:val="es-419"/>
        </w:rPr>
        <w:t>Redes sociales - Publicación 4</w:t>
      </w:r>
    </w:p>
    <w:p w14:paraId="5C883B03" w14:textId="77777777" w:rsidR="0099188A" w:rsidRPr="006B2EEF" w:rsidRDefault="0099188A" w:rsidP="0099188A">
      <w:pPr>
        <w:spacing w:after="0"/>
        <w:rPr>
          <w:rFonts w:ascii="Arial" w:hAnsi="Arial" w:cs="Arial"/>
          <w:b/>
          <w:bCs/>
          <w:lang w:val="es-419"/>
        </w:rPr>
      </w:pPr>
    </w:p>
    <w:p w14:paraId="714CCEBC" w14:textId="77777777" w:rsidR="003C417E" w:rsidRPr="006B2EEF" w:rsidRDefault="00E55220">
      <w:pPr>
        <w:rPr>
          <w:rFonts w:ascii="Arial" w:hAnsi="Arial" w:cs="Arial"/>
          <w:sz w:val="24"/>
          <w:szCs w:val="24"/>
          <w:lang w:val="es-419"/>
        </w:rPr>
      </w:pPr>
      <w:r w:rsidRPr="006B2EEF">
        <w:rPr>
          <w:rFonts w:ascii="Arial" w:hAnsi="Arial" w:cs="Arial"/>
          <w:sz w:val="24"/>
          <w:szCs w:val="24"/>
          <w:lang w:val="es-419"/>
        </w:rPr>
        <w:t>Una de las cosas que más valoramos de la venta directa es que ofrece productos y servicios para todas las personas</w:t>
      </w:r>
      <w:r w:rsidR="007B6FFA" w:rsidRPr="006B2EEF">
        <w:rPr>
          <w:rFonts w:ascii="Arial" w:hAnsi="Arial" w:cs="Arial"/>
          <w:sz w:val="24"/>
          <w:szCs w:val="24"/>
          <w:lang w:val="es-419"/>
        </w:rPr>
        <w:t>, satisfaciendo todo tipo de necesidades del consumidor</w:t>
      </w:r>
      <w:r w:rsidR="003C417E" w:rsidRPr="006B2EEF">
        <w:rPr>
          <w:rFonts w:ascii="Arial" w:hAnsi="Arial" w:cs="Arial"/>
          <w:sz w:val="24"/>
          <w:szCs w:val="24"/>
          <w:lang w:val="es-419"/>
        </w:rPr>
        <w:t xml:space="preserve">. </w:t>
      </w:r>
      <w:r w:rsidR="007B6FFA" w:rsidRPr="006B2EEF">
        <w:rPr>
          <w:rFonts w:ascii="Arial" w:hAnsi="Arial" w:cs="Arial"/>
          <w:sz w:val="24"/>
          <w:szCs w:val="24"/>
          <w:lang w:val="es-419"/>
        </w:rPr>
        <w:t>¡Cuéntanos cuál es tu producto favorito de [TU EMPRESA] en los comentarios y muéstrale tu apoyo!</w:t>
      </w:r>
      <w:r w:rsidR="003C417E" w:rsidRPr="006B2EEF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2AA3EAAC" w14:textId="77777777" w:rsidR="00E55220" w:rsidRPr="006B2EEF" w:rsidRDefault="00E55220" w:rsidP="00E55220">
      <w:pPr>
        <w:rPr>
          <w:rFonts w:ascii="Arial" w:hAnsi="Arial" w:cs="Arial"/>
          <w:color w:val="212121"/>
          <w:lang w:val="es-419"/>
        </w:rPr>
      </w:pPr>
      <w:r w:rsidRPr="006B2EEF">
        <w:rPr>
          <w:rFonts w:ascii="Arial" w:hAnsi="Arial" w:cs="Arial"/>
          <w:color w:val="212121"/>
          <w:lang w:val="es-419"/>
        </w:rPr>
        <w:t>Nota: Utilizar con la Infografía #4</w:t>
      </w:r>
    </w:p>
    <w:p w14:paraId="6D6EA35F" w14:textId="77777777" w:rsidR="00A21320" w:rsidRPr="006B2EEF" w:rsidRDefault="003C417E">
      <w:pPr>
        <w:rPr>
          <w:rFonts w:ascii="Arial" w:hAnsi="Arial" w:cs="Arial"/>
          <w:lang w:val="es-419"/>
        </w:rPr>
      </w:pPr>
      <w:r w:rsidRPr="006B2EEF">
        <w:rPr>
          <w:rFonts w:ascii="Arial" w:hAnsi="Arial" w:cs="Arial"/>
          <w:noProof/>
          <w:lang w:val="es-419" w:eastAsia="es-ES"/>
        </w:rPr>
        <w:drawing>
          <wp:inline distT="0" distB="0" distL="0" distR="0" wp14:anchorId="487E5A03" wp14:editId="32501183">
            <wp:extent cx="5943600" cy="3338195"/>
            <wp:effectExtent l="0" t="0" r="0" b="1905"/>
            <wp:docPr id="1969412801" name="Picture 4" descr="A graph showing sales and sa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12801" name="Picture 4" descr="A graph showing sales and sa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20" w:rsidRPr="006B2EEF" w:rsidSect="0071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ade Gothic LT Pro Cn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 Capt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 Med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0469">
    <w:abstractNumId w:val="4"/>
  </w:num>
  <w:num w:numId="2" w16cid:durableId="98451192">
    <w:abstractNumId w:val="6"/>
  </w:num>
  <w:num w:numId="3" w16cid:durableId="1390109767">
    <w:abstractNumId w:val="5"/>
  </w:num>
  <w:num w:numId="4" w16cid:durableId="921570702">
    <w:abstractNumId w:val="0"/>
  </w:num>
  <w:num w:numId="5" w16cid:durableId="571544301">
    <w:abstractNumId w:val="1"/>
  </w:num>
  <w:num w:numId="6" w16cid:durableId="1800104367">
    <w:abstractNumId w:val="4"/>
  </w:num>
  <w:num w:numId="7" w16cid:durableId="1462841684">
    <w:abstractNumId w:val="2"/>
  </w:num>
  <w:num w:numId="8" w16cid:durableId="581140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CDA"/>
    <w:rsid w:val="00032BB3"/>
    <w:rsid w:val="000A7BE4"/>
    <w:rsid w:val="00106BA5"/>
    <w:rsid w:val="001B625C"/>
    <w:rsid w:val="00211238"/>
    <w:rsid w:val="002A7EAA"/>
    <w:rsid w:val="00307C71"/>
    <w:rsid w:val="003675C7"/>
    <w:rsid w:val="00385BCE"/>
    <w:rsid w:val="00393EEC"/>
    <w:rsid w:val="003C417E"/>
    <w:rsid w:val="003C65C5"/>
    <w:rsid w:val="00502CDA"/>
    <w:rsid w:val="00561B36"/>
    <w:rsid w:val="006242E1"/>
    <w:rsid w:val="006956D7"/>
    <w:rsid w:val="006B2EEF"/>
    <w:rsid w:val="00715CC9"/>
    <w:rsid w:val="007637CE"/>
    <w:rsid w:val="007B6FFA"/>
    <w:rsid w:val="0089327A"/>
    <w:rsid w:val="008D5715"/>
    <w:rsid w:val="0090636E"/>
    <w:rsid w:val="00922C17"/>
    <w:rsid w:val="0092594A"/>
    <w:rsid w:val="00956E1F"/>
    <w:rsid w:val="0099188A"/>
    <w:rsid w:val="009A07CF"/>
    <w:rsid w:val="00A21320"/>
    <w:rsid w:val="00A73269"/>
    <w:rsid w:val="00AD26D6"/>
    <w:rsid w:val="00B23D95"/>
    <w:rsid w:val="00C33E2C"/>
    <w:rsid w:val="00CD29C4"/>
    <w:rsid w:val="00D52521"/>
    <w:rsid w:val="00D847C8"/>
    <w:rsid w:val="00DB0528"/>
    <w:rsid w:val="00E55220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D483"/>
  <w15:docId w15:val="{5B0C2D0A-E665-427D-A549-F487ADCA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BA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Chelsie Jordan</dc:creator>
  <cp:lastModifiedBy>Javi Gonzalez</cp:lastModifiedBy>
  <cp:revision>4</cp:revision>
  <dcterms:created xsi:type="dcterms:W3CDTF">2025-03-21T16:47:00Z</dcterms:created>
  <dcterms:modified xsi:type="dcterms:W3CDTF">2025-03-24T15:58:00Z</dcterms:modified>
</cp:coreProperties>
</file>