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1420" w14:textId="397ECB69" w:rsidR="0099188A" w:rsidRDefault="005E2BC6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proofErr w:type="spellStart"/>
      <w:r w:rsidRPr="005E2BC6">
        <w:rPr>
          <w:rFonts w:ascii="Avenir Heavy" w:hAnsi="Avenir Heavy"/>
          <w:b/>
          <w:bCs/>
          <w:sz w:val="28"/>
          <w:szCs w:val="28"/>
        </w:rPr>
        <w:t>Publicación</w:t>
      </w:r>
      <w:proofErr w:type="spellEnd"/>
      <w:r w:rsidRPr="005E2BC6">
        <w:rPr>
          <w:rFonts w:ascii="Avenir Heavy" w:hAnsi="Avenir Heavy"/>
          <w:b/>
          <w:bCs/>
          <w:sz w:val="28"/>
          <w:szCs w:val="28"/>
        </w:rPr>
        <w:t xml:space="preserve"> 4</w:t>
      </w:r>
    </w:p>
    <w:p w14:paraId="67A37EC7" w14:textId="77777777" w:rsidR="005E2BC6" w:rsidRPr="000477F0" w:rsidRDefault="005E2BC6" w:rsidP="0099188A">
      <w:pPr>
        <w:spacing w:after="0"/>
        <w:rPr>
          <w:b/>
          <w:bCs/>
        </w:rPr>
      </w:pPr>
    </w:p>
    <w:p w14:paraId="3A9C73CC" w14:textId="4BBE0E41" w:rsidR="00AD0E37" w:rsidRPr="00B90076" w:rsidRDefault="005E2BC6" w:rsidP="00B90076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5E2BC6">
        <w:t xml:space="preserve"> </w:t>
      </w:r>
      <w:r w:rsidRPr="005E2BC6">
        <w:rPr>
          <w:rFonts w:ascii="Avenir Book" w:hAnsi="Avenir Book"/>
          <w:noProof/>
        </w:rPr>
        <w:t>¡Es muy gratificante ser parte de un canal que no se limita a crear empresas, sino que también desarrolla competencias importantes para la vida!</w:t>
      </w:r>
    </w:p>
    <w:p w14:paraId="15D5E18A" w14:textId="5535A7E8" w:rsidR="00AD0E37" w:rsidRPr="00AD0E37" w:rsidRDefault="005E2BC6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  <w:u w:val="single"/>
        </w:rPr>
      </w:pPr>
      <w:r w:rsidRPr="00B90076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3CFFD2A1" wp14:editId="62490FDC">
            <wp:simplePos x="0" y="0"/>
            <wp:positionH relativeFrom="column">
              <wp:posOffset>17780</wp:posOffset>
            </wp:positionH>
            <wp:positionV relativeFrom="paragraph">
              <wp:posOffset>236855</wp:posOffset>
            </wp:positionV>
            <wp:extent cx="3491865" cy="3491865"/>
            <wp:effectExtent l="0" t="0" r="0" b="0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0E37" w:rsidRPr="00AD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 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20000007" w:usb1="00000001" w:usb2="00000000" w:usb3="00000000" w:csb0="00000193" w:csb1="00000000"/>
  </w:font>
  <w:font w:name="Minion Pro Med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2D2834"/>
    <w:rsid w:val="002D7E96"/>
    <w:rsid w:val="00307C71"/>
    <w:rsid w:val="00393EEC"/>
    <w:rsid w:val="00410384"/>
    <w:rsid w:val="0041746C"/>
    <w:rsid w:val="00502CDA"/>
    <w:rsid w:val="00561B36"/>
    <w:rsid w:val="005E2BC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0E37"/>
    <w:rsid w:val="00AD26D6"/>
    <w:rsid w:val="00B23D95"/>
    <w:rsid w:val="00B747EA"/>
    <w:rsid w:val="00B90076"/>
    <w:rsid w:val="00C33E2C"/>
    <w:rsid w:val="00CD29C4"/>
    <w:rsid w:val="00D52521"/>
    <w:rsid w:val="00D847C8"/>
    <w:rsid w:val="00EC706A"/>
    <w:rsid w:val="00F57FB1"/>
    <w:rsid w:val="00F715B4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Erica Jennings</cp:lastModifiedBy>
  <cp:revision>4</cp:revision>
  <dcterms:created xsi:type="dcterms:W3CDTF">2025-04-25T15:30:00Z</dcterms:created>
  <dcterms:modified xsi:type="dcterms:W3CDTF">2025-05-15T11:47:00Z</dcterms:modified>
</cp:coreProperties>
</file>