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33F0A743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AD0E37">
        <w:rPr>
          <w:rFonts w:ascii="Avenir Heavy" w:hAnsi="Avenir Heavy"/>
          <w:b/>
          <w:bCs/>
          <w:sz w:val="28"/>
          <w:szCs w:val="28"/>
        </w:rPr>
        <w:t>2</w:t>
      </w:r>
    </w:p>
    <w:p w14:paraId="173A1420" w14:textId="77777777" w:rsidR="0099188A" w:rsidRPr="00377BF7" w:rsidRDefault="0099188A" w:rsidP="0099188A">
      <w:pPr>
        <w:spacing w:after="0"/>
        <w:rPr>
          <w:rFonts w:ascii="Avenir Book" w:hAnsi="Avenir Book"/>
          <w:b/>
          <w:bCs/>
        </w:rPr>
      </w:pPr>
    </w:p>
    <w:p w14:paraId="71DF6258" w14:textId="77777777" w:rsidR="001D50B5" w:rsidRDefault="001D50B5" w:rsidP="001D50B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What do consumers think about buying from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direct sellers?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</w:p>
    <w:p w14:paraId="48DC4713" w14:textId="77777777" w:rsidR="001D50B5" w:rsidRDefault="001D50B5" w:rsidP="001D50B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</w:p>
    <w:p w14:paraId="0F527CC0" w14:textId="21CCCCDF" w:rsidR="001D50B5" w:rsidRDefault="001D50B5" w:rsidP="001D50B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Positive perceptions of direct selling have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jumped 21% since 2019. </w:t>
      </w:r>
    </w:p>
    <w:p w14:paraId="652C3F57" w14:textId="50982974" w:rsidR="001D50B5" w:rsidRDefault="001D50B5" w:rsidP="001D50B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Even better,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consumers are 27% more likely to buy from a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direct seller like you than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they were just a few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years ago.</w:t>
      </w:r>
    </w:p>
    <w:p w14:paraId="14653FA7" w14:textId="77777777" w:rsidR="001D50B5" w:rsidRPr="001D50B5" w:rsidRDefault="001D50B5" w:rsidP="001D50B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</w:p>
    <w:p w14:paraId="69D34E6A" w14:textId="28B83752" w:rsidR="001D50B5" w:rsidRPr="001D50B5" w:rsidRDefault="001D50B5" w:rsidP="001D50B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The full Consumer Attitudes report can be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ordered from </w:t>
      </w:r>
      <w:proofErr w:type="gramStart"/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@[</w:t>
      </w:r>
      <w:proofErr w:type="gramEnd"/>
      <w:r w:rsidRPr="001D50B5">
        <w:rPr>
          <w:rFonts w:ascii="Avenir Book" w:hAnsi="Avenir Book" w:cs="Times New Roman"/>
          <w:color w:val="000000"/>
          <w:kern w:val="0"/>
          <w:sz w:val="24"/>
          <w:szCs w:val="24"/>
        </w:rPr>
        <w:t>Tag DSEF]</w:t>
      </w:r>
    </w:p>
    <w:p w14:paraId="6A7433C3" w14:textId="18425AB4" w:rsidR="001D50B5" w:rsidRPr="001D50B5" w:rsidRDefault="001D50B5" w:rsidP="001D50B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  <w:hyperlink r:id="rId5" w:history="1">
        <w:r w:rsidRPr="001E03B0">
          <w:rPr>
            <w:rStyle w:val="Hyperlink"/>
            <w:rFonts w:ascii="Avenir Book" w:hAnsi="Avenir Book" w:cs="Times New Roman"/>
            <w:kern w:val="0"/>
            <w:sz w:val="24"/>
            <w:szCs w:val="24"/>
          </w:rPr>
          <w:t>https://bit.ly/DSEFConsumerAttitudesStudy</w:t>
        </w:r>
      </w:hyperlink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</w:p>
    <w:p w14:paraId="3A9C73CC" w14:textId="0B47AA1C" w:rsidR="00AD0E37" w:rsidRDefault="00AD0E37" w:rsidP="001D5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4FC1"/>
          <w:kern w:val="0"/>
          <w:sz w:val="24"/>
          <w:szCs w:val="24"/>
          <w:u w:val="single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734C43D9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E18A" w14:textId="5596F91D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1D50B5"/>
    <w:rsid w:val="00211238"/>
    <w:rsid w:val="002A7EAA"/>
    <w:rsid w:val="00307C71"/>
    <w:rsid w:val="00377BF7"/>
    <w:rsid w:val="00393EEC"/>
    <w:rsid w:val="00410384"/>
    <w:rsid w:val="0041746C"/>
    <w:rsid w:val="00463809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0E37"/>
    <w:rsid w:val="00AD26D6"/>
    <w:rsid w:val="00B23D95"/>
    <w:rsid w:val="00C33E2C"/>
    <w:rsid w:val="00CD29C4"/>
    <w:rsid w:val="00D52521"/>
    <w:rsid w:val="00D847C8"/>
    <w:rsid w:val="00EC706A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t.ly/DSEFConsumerAttitudesStu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5</cp:revision>
  <dcterms:created xsi:type="dcterms:W3CDTF">2025-04-25T15:22:00Z</dcterms:created>
  <dcterms:modified xsi:type="dcterms:W3CDTF">2025-06-03T19:04:00Z</dcterms:modified>
</cp:coreProperties>
</file>