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4DE1AF84" w:rsidR="0099188A" w:rsidRPr="00A21320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 xml:space="preserve">Social Media Post </w:t>
      </w:r>
      <w:r w:rsidR="00B90076">
        <w:rPr>
          <w:rFonts w:ascii="Avenir Heavy" w:hAnsi="Avenir Heavy"/>
          <w:b/>
          <w:bCs/>
          <w:sz w:val="28"/>
          <w:szCs w:val="28"/>
        </w:rPr>
        <w:t>4</w:t>
      </w:r>
    </w:p>
    <w:p w14:paraId="173A1420" w14:textId="77777777" w:rsidR="0099188A" w:rsidRPr="000477F0" w:rsidRDefault="0099188A" w:rsidP="0099188A">
      <w:pPr>
        <w:spacing w:after="0"/>
        <w:rPr>
          <w:b/>
          <w:bCs/>
        </w:rPr>
      </w:pPr>
    </w:p>
    <w:p w14:paraId="3A9C73CC" w14:textId="2ACC6EDE" w:rsidR="00AD0E37" w:rsidRPr="00B90076" w:rsidRDefault="00B90076" w:rsidP="00B90076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r w:rsidRPr="00B90076"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3CFFD2A1" wp14:editId="6EE65FB0">
            <wp:simplePos x="0" y="0"/>
            <wp:positionH relativeFrom="column">
              <wp:posOffset>19050</wp:posOffset>
            </wp:positionH>
            <wp:positionV relativeFrom="page">
              <wp:posOffset>1904365</wp:posOffset>
            </wp:positionV>
            <wp:extent cx="3491865" cy="3491865"/>
            <wp:effectExtent l="0" t="0" r="635" b="635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162" w:rsidRPr="00A41162">
        <w:rPr>
          <w:rFonts w:ascii="Avenir Book" w:hAnsi="Avenir Book" w:cs="Times New Roman"/>
          <w:kern w:val="0"/>
          <w:sz w:val="24"/>
          <w:szCs w:val="24"/>
        </w:rPr>
        <w:t>Proud to be a part of our company. Direct selling delivers a flexible entrepreneurial opportunity.</w:t>
      </w:r>
    </w:p>
    <w:p w14:paraId="15D5E18A" w14:textId="6F9B0B40" w:rsidR="00AD0E37" w:rsidRPr="00AD0E3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  <w:u w:val="single"/>
        </w:rPr>
      </w:pPr>
    </w:p>
    <w:sectPr w:rsidR="00AD0E37" w:rsidRPr="00AD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211238"/>
    <w:rsid w:val="002A7EAA"/>
    <w:rsid w:val="002D7E96"/>
    <w:rsid w:val="00307C71"/>
    <w:rsid w:val="00393EEC"/>
    <w:rsid w:val="00410384"/>
    <w:rsid w:val="0041746C"/>
    <w:rsid w:val="00463809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41162"/>
    <w:rsid w:val="00A73269"/>
    <w:rsid w:val="00AD0E37"/>
    <w:rsid w:val="00AD26D6"/>
    <w:rsid w:val="00B23D95"/>
    <w:rsid w:val="00B747EA"/>
    <w:rsid w:val="00B90076"/>
    <w:rsid w:val="00C33E2C"/>
    <w:rsid w:val="00CD29C4"/>
    <w:rsid w:val="00D52521"/>
    <w:rsid w:val="00D847C8"/>
    <w:rsid w:val="00EC706A"/>
    <w:rsid w:val="00F57FB1"/>
    <w:rsid w:val="00F715B4"/>
    <w:rsid w:val="00F734B7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5</cp:revision>
  <dcterms:created xsi:type="dcterms:W3CDTF">2025-04-25T15:30:00Z</dcterms:created>
  <dcterms:modified xsi:type="dcterms:W3CDTF">2025-06-03T19:08:00Z</dcterms:modified>
</cp:coreProperties>
</file>