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311F" w14:textId="3A8F7B29" w:rsidR="00672B20" w:rsidRDefault="008646EC" w:rsidP="007D7329">
      <w:pPr>
        <w:spacing w:after="0"/>
        <w:rPr>
          <w:rFonts w:ascii="Avenir Heavy" w:hAnsi="Avenir Heavy"/>
          <w:b/>
          <w:bCs/>
          <w:sz w:val="28"/>
          <w:szCs w:val="28"/>
        </w:rPr>
      </w:pPr>
      <w:r w:rsidRPr="008646EC">
        <w:rPr>
          <w:rFonts w:ascii="Avenir Heavy" w:hAnsi="Avenir Heavy"/>
          <w:b/>
          <w:bCs/>
          <w:sz w:val="28"/>
          <w:szCs w:val="28"/>
        </w:rPr>
        <w:t>PUBLICACIÓN 3: QUÉ QUIEREN</w:t>
      </w:r>
    </w:p>
    <w:p w14:paraId="54268CEE" w14:textId="77777777" w:rsidR="008646EC" w:rsidRDefault="008646EC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30DE4B31" w14:textId="77777777" w:rsidR="008646EC" w:rsidRDefault="008646EC" w:rsidP="008646EC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La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venta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directa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genera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resultados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>.</w:t>
      </w:r>
    </w:p>
    <w:p w14:paraId="7A752A75" w14:textId="77777777" w:rsidR="008646EC" w:rsidRPr="008646EC" w:rsidRDefault="008646EC" w:rsidP="008646EC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p w14:paraId="7625E47E" w14:textId="3E2D4F38" w:rsidR="008646EC" w:rsidRPr="008646EC" w:rsidRDefault="008646EC" w:rsidP="008646EC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Los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principales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atributos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para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los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emprendedores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potenciales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son la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esencia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de la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oportunidad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que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ofrecemos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: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obtener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ingresos</w:t>
      </w:r>
      <w:proofErr w:type="spellEnd"/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adicionales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, disponer de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horarios</w:t>
      </w:r>
      <w:proofErr w:type="spellEnd"/>
    </w:p>
    <w:p w14:paraId="12145BEC" w14:textId="77777777" w:rsidR="008646EC" w:rsidRDefault="008646EC" w:rsidP="008646EC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flexibles,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tener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bajos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costos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iniciales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y</w:t>
      </w:r>
      <w:r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asociarse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con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una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marca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 xml:space="preserve"> </w:t>
      </w:r>
      <w:proofErr w:type="spellStart"/>
      <w:r w:rsidRPr="008646EC">
        <w:rPr>
          <w:rFonts w:ascii="Avenir Book" w:hAnsi="Avenir Book" w:cs="Times New Roman"/>
          <w:kern w:val="0"/>
          <w:sz w:val="24"/>
          <w:szCs w:val="24"/>
        </w:rPr>
        <w:t>confiable</w:t>
      </w:r>
      <w:proofErr w:type="spellEnd"/>
      <w:r w:rsidRPr="008646EC">
        <w:rPr>
          <w:rFonts w:ascii="Avenir Book" w:hAnsi="Avenir Book" w:cs="Times New Roman"/>
          <w:kern w:val="0"/>
          <w:sz w:val="24"/>
          <w:szCs w:val="24"/>
        </w:rPr>
        <w:t>.</w:t>
      </w:r>
    </w:p>
    <w:p w14:paraId="3EDF420C" w14:textId="48C39412" w:rsidR="007D7329" w:rsidRPr="008646EC" w:rsidRDefault="007D7329" w:rsidP="008646EC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  <w:r w:rsidRPr="001327B0">
        <w:rPr>
          <w:rFonts w:ascii="Avenir Book" w:hAnsi="Avenir Book"/>
          <w:noProof/>
        </w:rPr>
        <w:drawing>
          <wp:anchor distT="0" distB="0" distL="114300" distR="114300" simplePos="0" relativeHeight="251658240" behindDoc="0" locked="0" layoutInCell="1" allowOverlap="1" wp14:anchorId="40CCFB47" wp14:editId="5739D4B8">
            <wp:simplePos x="0" y="0"/>
            <wp:positionH relativeFrom="column">
              <wp:posOffset>28575</wp:posOffset>
            </wp:positionH>
            <wp:positionV relativeFrom="paragraph">
              <wp:posOffset>247015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8AC160" w14:textId="77777777" w:rsidR="007D7329" w:rsidRPr="001327B0" w:rsidRDefault="007D7329" w:rsidP="007D7329">
      <w:pPr>
        <w:spacing w:after="0"/>
        <w:rPr>
          <w:rFonts w:ascii="Avenir Book" w:hAnsi="Avenir Book" w:cs="Times New Roman"/>
          <w:kern w:val="0"/>
          <w:sz w:val="24"/>
          <w:szCs w:val="24"/>
        </w:rPr>
      </w:pPr>
    </w:p>
    <w:sectPr w:rsidR="007D7329" w:rsidRPr="0013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A501D"/>
    <w:rsid w:val="001B625C"/>
    <w:rsid w:val="00211238"/>
    <w:rsid w:val="002A7EAA"/>
    <w:rsid w:val="00307C71"/>
    <w:rsid w:val="00393EEC"/>
    <w:rsid w:val="0041746C"/>
    <w:rsid w:val="00502CDA"/>
    <w:rsid w:val="00561B36"/>
    <w:rsid w:val="006242E1"/>
    <w:rsid w:val="00672B20"/>
    <w:rsid w:val="006956D7"/>
    <w:rsid w:val="007637CE"/>
    <w:rsid w:val="007D7329"/>
    <w:rsid w:val="008646EC"/>
    <w:rsid w:val="0089327A"/>
    <w:rsid w:val="008D5715"/>
    <w:rsid w:val="0090636E"/>
    <w:rsid w:val="0092594A"/>
    <w:rsid w:val="0099188A"/>
    <w:rsid w:val="009A07CF"/>
    <w:rsid w:val="00A21320"/>
    <w:rsid w:val="00A73269"/>
    <w:rsid w:val="00AD26D6"/>
    <w:rsid w:val="00B23D95"/>
    <w:rsid w:val="00C33E2C"/>
    <w:rsid w:val="00CD29C4"/>
    <w:rsid w:val="00D52521"/>
    <w:rsid w:val="00D847C8"/>
    <w:rsid w:val="00EC706A"/>
    <w:rsid w:val="00F10ADA"/>
    <w:rsid w:val="00F57FB1"/>
    <w:rsid w:val="00F715B4"/>
    <w:rsid w:val="00F8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2025-06-09T22:02:00Z</dcterms:created>
  <dcterms:modified xsi:type="dcterms:W3CDTF">2025-06-09T22:04:00Z</dcterms:modified>
</cp:coreProperties>
</file>